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E092C8">
      <w:pPr>
        <w:spacing w:line="520" w:lineRule="exact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</w:p>
    <w:p w14:paraId="1B5F00AC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洪梅镇2025年度各村（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社区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）65周岁以上老年人及</w:t>
      </w:r>
    </w:p>
    <w:p w14:paraId="5A1C2A80">
      <w:pPr>
        <w:spacing w:line="520" w:lineRule="exact"/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重点人群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免费健康体检任务数和时间安排表</w:t>
      </w:r>
    </w:p>
    <w:bookmarkEnd w:id="0"/>
    <w:tbl>
      <w:tblPr>
        <w:tblStyle w:val="6"/>
        <w:tblpPr w:leftFromText="180" w:rightFromText="180" w:vertAnchor="text" w:horzAnchor="page" w:tblpXSpec="center" w:tblpY="45"/>
        <w:tblOverlap w:val="never"/>
        <w:tblW w:w="1136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7"/>
        <w:gridCol w:w="1125"/>
        <w:gridCol w:w="870"/>
        <w:gridCol w:w="825"/>
        <w:gridCol w:w="1080"/>
        <w:gridCol w:w="1050"/>
        <w:gridCol w:w="1035"/>
        <w:gridCol w:w="1470"/>
        <w:gridCol w:w="2554"/>
      </w:tblGrid>
      <w:tr w14:paraId="499503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13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3CA194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村（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 w:bidi="ar"/>
              </w:rPr>
              <w:t>社区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B78A4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65周岁以上老年人健康体检任务数（人）</w:t>
            </w:r>
          </w:p>
        </w:tc>
        <w:tc>
          <w:tcPr>
            <w:tcW w:w="3825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93B008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重点人群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BEEA3E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村医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8331C8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2554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11137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体检时间               （早上8：00-11：30）</w:t>
            </w:r>
          </w:p>
        </w:tc>
      </w:tr>
      <w:tr w14:paraId="743225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1357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63979E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97BBBB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996E6F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高血压病体检任务数（人）</w:t>
            </w:r>
          </w:p>
        </w:tc>
        <w:tc>
          <w:tcPr>
            <w:tcW w:w="8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9CD654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糖尿病体检任务数（人）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70602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严重精神障碍患者体检任务数（人）</w:t>
            </w: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F4CEB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建档立卡脱贫人口体检任务数（人）</w:t>
            </w:r>
          </w:p>
        </w:tc>
        <w:tc>
          <w:tcPr>
            <w:tcW w:w="1035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845560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7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DDCCB0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554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ED47D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  <w:lang w:bidi="ar"/>
              </w:rPr>
            </w:pPr>
          </w:p>
        </w:tc>
      </w:tr>
      <w:tr w14:paraId="27EA26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jc w:val="center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267D1D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  <w:t>新联村</w:t>
            </w:r>
          </w:p>
          <w:p w14:paraId="1B2B60AC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  <w:t>（1、5-7、15-20组）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782BC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706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46FB42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463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918669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AF1D78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B0A786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652BCE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黄永生</w:t>
            </w:r>
          </w:p>
        </w:tc>
        <w:tc>
          <w:tcPr>
            <w:tcW w:w="14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EFD432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13004838069</w:t>
            </w:r>
          </w:p>
        </w:tc>
        <w:tc>
          <w:tcPr>
            <w:tcW w:w="25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4596CF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2月24-27日</w:t>
            </w:r>
          </w:p>
        </w:tc>
      </w:tr>
      <w:tr w14:paraId="786754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FF4C9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  <w:t>新联村（2-4、8-14组）</w:t>
            </w:r>
          </w:p>
        </w:tc>
        <w:tc>
          <w:tcPr>
            <w:tcW w:w="1125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DF548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87D611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334C8D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2D22EA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5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868BEF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BDB95A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姚全来</w:t>
            </w:r>
          </w:p>
        </w:tc>
        <w:tc>
          <w:tcPr>
            <w:tcW w:w="14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A88F30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15375861786</w:t>
            </w:r>
          </w:p>
        </w:tc>
        <w:tc>
          <w:tcPr>
            <w:tcW w:w="25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FED8CD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2月28日、3月1日、      3月3-4日</w:t>
            </w:r>
          </w:p>
        </w:tc>
      </w:tr>
      <w:tr w14:paraId="066183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7C156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  <w:t>仁科村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D9EC94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462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A856A8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393</w:t>
            </w:r>
          </w:p>
        </w:tc>
        <w:tc>
          <w:tcPr>
            <w:tcW w:w="8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F57955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156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169E0E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DD7F14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2396A6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黄益治</w:t>
            </w:r>
          </w:p>
        </w:tc>
        <w:tc>
          <w:tcPr>
            <w:tcW w:w="14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023E1F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18960228751</w:t>
            </w:r>
          </w:p>
        </w:tc>
        <w:tc>
          <w:tcPr>
            <w:tcW w:w="25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DCFCC2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3月5-8日、3月10日</w:t>
            </w:r>
          </w:p>
        </w:tc>
      </w:tr>
      <w:tr w14:paraId="26CBF5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1FCAA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新林村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FB2E0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720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B42C75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8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F83144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76F179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EB9208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AD2B6B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曾炳辉</w:t>
            </w:r>
          </w:p>
        </w:tc>
        <w:tc>
          <w:tcPr>
            <w:tcW w:w="14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691CD6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13489223975</w:t>
            </w:r>
          </w:p>
        </w:tc>
        <w:tc>
          <w:tcPr>
            <w:tcW w:w="25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EB569B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3月11-15、3月17-18日</w:t>
            </w:r>
          </w:p>
        </w:tc>
      </w:tr>
      <w:tr w14:paraId="225823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4800F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  <w:t>山溪村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3FC07B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317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4424C9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270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1E30A7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EC43BE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030827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560DBD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黄阿星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64CB2A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13860745783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A6D9F6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3月19-22日</w:t>
            </w:r>
          </w:p>
        </w:tc>
      </w:tr>
      <w:tr w14:paraId="09B712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A59687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  <w:t>梅溪村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52F347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790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5608E5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472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1D1E7D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E35FE0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3201CB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BD1FA3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叶志刚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05AD19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13675983238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C01834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3月24-29日</w:t>
            </w:r>
          </w:p>
        </w:tc>
      </w:tr>
      <w:tr w14:paraId="2CAC1D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FE132B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  <w:t>梅新社区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5B235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144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0C4DB8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24C0FD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02FD1D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EDDB32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5A214F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陈耀东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24051A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13505013217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1DC8A9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3月31日-4月1日</w:t>
            </w:r>
          </w:p>
        </w:tc>
      </w:tr>
      <w:tr w14:paraId="56593C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D1CEF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  <w:t>洪梅村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EA48FD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346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99DB91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248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DF9118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A80ABF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1F5BE3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91F302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陈耀东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7A43C8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13505013217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9B3C0B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4月2-3日、4月5日、     4月7-9日</w:t>
            </w:r>
          </w:p>
        </w:tc>
      </w:tr>
      <w:tr w14:paraId="6BC294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88E5BB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  <w:t>六都村（15-20组）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4F305F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520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DF96A5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382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04C1CE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169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3A4783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FE94AF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67939C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黄再兴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80A468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13805903657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589614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4月10-12日</w:t>
            </w:r>
          </w:p>
        </w:tc>
      </w:tr>
      <w:tr w14:paraId="68A6E7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8A233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  <w:t>六都村</w:t>
            </w:r>
          </w:p>
          <w:p w14:paraId="187B6B04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  <w:t>（1-8组）</w:t>
            </w:r>
          </w:p>
        </w:tc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5C1D9C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Merge w:val="continue"/>
            <w:tcBorders>
              <w:left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A4F755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D8EB1C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B8B9F9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042223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47C2D6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黄志贵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C26F25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13850744245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4D456E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4月14-17日</w:t>
            </w:r>
          </w:p>
        </w:tc>
      </w:tr>
      <w:tr w14:paraId="79EE51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96AD9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  <w:t>六都村</w:t>
            </w:r>
          </w:p>
          <w:p w14:paraId="772E84B6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  <w:t>（9-14组）</w:t>
            </w:r>
          </w:p>
        </w:tc>
        <w:tc>
          <w:tcPr>
            <w:tcW w:w="11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DB98B9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3E545D"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B47C33"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316986"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AE6E34"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140885"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黄旭生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AEB066"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13599773719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D5E7D5"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4月18-19日</w:t>
            </w:r>
          </w:p>
        </w:tc>
      </w:tr>
      <w:tr w14:paraId="45F2AB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8A6F1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  <w:t>三梅村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2D2AEE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546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6BF5CD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352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3763D1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2D62BC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E422DD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B59C7A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陈金城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86BC79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13905086932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8BA466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4月21-26日</w:t>
            </w:r>
          </w:p>
        </w:tc>
      </w:tr>
      <w:tr w14:paraId="77B3ED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FDB14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  <w:t>霞峰村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6C1E6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417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0036D0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DA5532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F8D85B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73C703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06B41B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许荣波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249148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13004828142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FF1EF7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4月28-30日、5月2-3日</w:t>
            </w:r>
          </w:p>
        </w:tc>
      </w:tr>
      <w:tr w14:paraId="647FA2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8B0F9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  <w:t>洪溪村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72753C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306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94A573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77EE30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E90ADE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F9028F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BCE198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黄森枝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3013ED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15960567728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F24215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5月5-7日</w:t>
            </w:r>
          </w:p>
        </w:tc>
      </w:tr>
      <w:tr w14:paraId="33946E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13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633CBF">
            <w:pPr>
              <w:widowControl/>
              <w:jc w:val="left"/>
              <w:textAlignment w:val="bottom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  <w:szCs w:val="24"/>
              </w:rPr>
              <w:t>备注：体检地点洪梅镇卫生院陈朗楼。</w:t>
            </w:r>
          </w:p>
        </w:tc>
      </w:tr>
    </w:tbl>
    <w:p w14:paraId="2CDC6A9F">
      <w:pPr>
        <w:jc w:val="left"/>
        <w:sectPr>
          <w:pgSz w:w="11906" w:h="16838"/>
          <w:pgMar w:top="1587" w:right="1474" w:bottom="1474" w:left="1587" w:header="851" w:footer="992" w:gutter="0"/>
          <w:pgNumType w:fmt="numberInDash"/>
          <w:cols w:space="720" w:num="1"/>
          <w:docGrid w:type="lines" w:linePitch="312" w:charSpace="0"/>
        </w:sectPr>
      </w:pPr>
    </w:p>
    <w:p w14:paraId="78B714A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2CAA0B0-F5AF-4710-8DE0-73BDFADB736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2FF593CE-9FC3-4FAC-94FD-5FCD27DE66F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315450BF-0F42-41C9-B295-C0C4466BC9D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0A08EA4B-5AF4-4229-A5C3-1D5EEF951FE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54494B"/>
    <w:rsid w:val="1D904CA1"/>
    <w:rsid w:val="252D155F"/>
    <w:rsid w:val="562426F8"/>
    <w:rsid w:val="5F0A605F"/>
    <w:rsid w:val="7454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黑体"/>
      <w:b/>
      <w:kern w:val="44"/>
      <w:sz w:val="32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楷体"/>
      <w:b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nhideWhenUsed/>
    <w:qFormat/>
    <w:uiPriority w:val="99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z w:val="2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2025-02-21T08:45:00Z</dcterms:created>
  <dc:creator>JYoung</dc:creator>
  <cp:lastModifiedBy>JYoung</cp:lastModifiedBy>
  <dcterms:modified xsi:type="dcterms:W3CDTF">2025-02-21T08:46:45Z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D89A90747C074DD691C44D85D7FA966C_11</vt:lpwstr>
  </property>
  <property fmtid="{D5CDD505-2E9C-101B-9397-08002B2CF9AE}" pid="4" name="KSOTemplateDocerSaveRecord">
    <vt:lpwstr>eyJoZGlkIjoiMjA3NzEyNDgxYTM3MmY4ODY0N2U0N2UwNjc5YTM2MzEiLCJ1c2VySWQiOiI0NTg1MjcwNDEifQ==</vt:lpwstr>
  </property>
</Properties>
</file>